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06" w:rsidRDefault="00530706" w:rsidP="0097625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530706" w:rsidRDefault="00530706" w:rsidP="0097625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976256" w:rsidRDefault="00015BE9" w:rsidP="0097625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Номинация «Урок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лучших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976256" w:rsidRDefault="00976256" w:rsidP="0097625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(урок физической культуры </w:t>
      </w:r>
      <w:proofErr w:type="gramEnd"/>
    </w:p>
    <w:p w:rsidR="00015BE9" w:rsidRDefault="00976256" w:rsidP="0097625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начальном общем образовании)</w:t>
      </w: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15BE9" w:rsidRDefault="00015BE9" w:rsidP="009762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Урок физической культуры во 2 классе.</w:t>
      </w:r>
    </w:p>
    <w:p w:rsidR="00015BE9" w:rsidRDefault="00015BE9" w:rsidP="009762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«Ведение мяча. Эстафета с мячом»</w:t>
      </w: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bookmarkStart w:id="0" w:name="_GoBack"/>
      <w:bookmarkEnd w:id="0"/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015BE9" w:rsidRDefault="002B6AD4" w:rsidP="002B6AD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</w:t>
      </w:r>
      <w:proofErr w:type="spellStart"/>
      <w:r w:rsidR="00015BE9">
        <w:rPr>
          <w:rFonts w:ascii="Times New Roman" w:hAnsi="Times New Roman"/>
          <w:bCs/>
          <w:color w:val="000000"/>
          <w:sz w:val="28"/>
          <w:szCs w:val="28"/>
        </w:rPr>
        <w:t>Коробейникова</w:t>
      </w:r>
      <w:proofErr w:type="spellEnd"/>
      <w:r w:rsidR="00015BE9">
        <w:rPr>
          <w:rFonts w:ascii="Times New Roman" w:hAnsi="Times New Roman"/>
          <w:bCs/>
          <w:color w:val="000000"/>
          <w:sz w:val="28"/>
          <w:szCs w:val="28"/>
        </w:rPr>
        <w:t xml:space="preserve"> Лариса Анатольевна</w:t>
      </w:r>
    </w:p>
    <w:p w:rsidR="00015BE9" w:rsidRDefault="002B6AD4" w:rsidP="002B6AD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</w:t>
      </w:r>
      <w:r w:rsidR="00015BE9">
        <w:rPr>
          <w:rFonts w:ascii="Times New Roman" w:hAnsi="Times New Roman"/>
          <w:bCs/>
          <w:color w:val="000000"/>
          <w:sz w:val="28"/>
          <w:szCs w:val="28"/>
        </w:rPr>
        <w:t>учитель начальных классов</w:t>
      </w:r>
    </w:p>
    <w:p w:rsidR="00015BE9" w:rsidRDefault="002B6AD4" w:rsidP="002B6AD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</w:t>
      </w:r>
      <w:r w:rsidR="00015BE9">
        <w:rPr>
          <w:rFonts w:ascii="Times New Roman" w:hAnsi="Times New Roman"/>
          <w:bCs/>
          <w:color w:val="000000"/>
          <w:sz w:val="28"/>
          <w:szCs w:val="28"/>
        </w:rPr>
        <w:t>Муниципальное бюджетное образовательное</w:t>
      </w:r>
    </w:p>
    <w:p w:rsidR="00015BE9" w:rsidRDefault="002B6AD4" w:rsidP="002B6AD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</w:t>
      </w:r>
      <w:r w:rsidR="00015BE9">
        <w:rPr>
          <w:rFonts w:ascii="Times New Roman" w:hAnsi="Times New Roman"/>
          <w:bCs/>
          <w:color w:val="000000"/>
          <w:sz w:val="28"/>
          <w:szCs w:val="28"/>
        </w:rPr>
        <w:t xml:space="preserve">учреждение </w:t>
      </w:r>
      <w:r w:rsidR="00976256">
        <w:rPr>
          <w:rFonts w:ascii="Times New Roman" w:hAnsi="Times New Roman"/>
          <w:bCs/>
          <w:color w:val="000000"/>
          <w:sz w:val="28"/>
          <w:szCs w:val="28"/>
        </w:rPr>
        <w:t>«</w:t>
      </w:r>
      <w:proofErr w:type="spellStart"/>
      <w:r w:rsidR="00015BE9">
        <w:rPr>
          <w:rFonts w:ascii="Times New Roman" w:hAnsi="Times New Roman"/>
          <w:bCs/>
          <w:color w:val="000000"/>
          <w:sz w:val="28"/>
          <w:szCs w:val="28"/>
        </w:rPr>
        <w:t>Лаишевская</w:t>
      </w:r>
      <w:proofErr w:type="spellEnd"/>
      <w:r w:rsidR="00015BE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015BE9">
        <w:rPr>
          <w:rFonts w:ascii="Times New Roman" w:hAnsi="Times New Roman"/>
          <w:bCs/>
          <w:color w:val="000000"/>
          <w:sz w:val="28"/>
          <w:szCs w:val="28"/>
        </w:rPr>
        <w:t>основная</w:t>
      </w:r>
      <w:proofErr w:type="gramEnd"/>
    </w:p>
    <w:p w:rsidR="00015BE9" w:rsidRDefault="002B6AD4" w:rsidP="002B6AD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</w:t>
      </w:r>
      <w:r w:rsidR="00015BE9">
        <w:rPr>
          <w:rFonts w:ascii="Times New Roman" w:hAnsi="Times New Roman"/>
          <w:bCs/>
          <w:color w:val="000000"/>
          <w:sz w:val="28"/>
          <w:szCs w:val="28"/>
        </w:rPr>
        <w:t>общеобразовательная школа №3</w:t>
      </w:r>
      <w:r w:rsidR="00976256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015BE9" w:rsidRDefault="002B6AD4" w:rsidP="002B6AD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t xml:space="preserve">                        </w:t>
      </w:r>
      <w:hyperlink r:id="rId6" w:history="1">
        <w:r w:rsidR="00015BE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larisa</w:t>
        </w:r>
        <w:r w:rsidR="00015BE9" w:rsidRPr="00015BE9">
          <w:rPr>
            <w:rStyle w:val="a3"/>
            <w:rFonts w:ascii="Times New Roman" w:hAnsi="Times New Roman"/>
            <w:bCs/>
            <w:sz w:val="28"/>
            <w:szCs w:val="28"/>
          </w:rPr>
          <w:t>19744@</w:t>
        </w:r>
        <w:r w:rsidR="00015BE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="00015BE9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r w:rsidR="00015BE9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</w:p>
    <w:p w:rsidR="00015BE9" w:rsidRDefault="002B6AD4" w:rsidP="002B6AD4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</w:t>
      </w:r>
      <w:r w:rsidR="00976256">
        <w:rPr>
          <w:rFonts w:ascii="Times New Roman" w:hAnsi="Times New Roman"/>
          <w:bCs/>
          <w:sz w:val="28"/>
          <w:szCs w:val="28"/>
        </w:rPr>
        <w:t xml:space="preserve">телефон: </w:t>
      </w:r>
      <w:r w:rsidR="00015BE9">
        <w:rPr>
          <w:rFonts w:ascii="Times New Roman" w:hAnsi="Times New Roman"/>
          <w:bCs/>
          <w:sz w:val="28"/>
          <w:szCs w:val="28"/>
        </w:rPr>
        <w:t xml:space="preserve">       89053117279</w:t>
      </w: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                    </w:t>
      </w:r>
      <w:r w:rsidR="00A50038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</w:t>
      </w: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Тема:</w:t>
      </w:r>
      <w:r>
        <w:rPr>
          <w:rFonts w:ascii="Times New Roman" w:hAnsi="Times New Roman"/>
          <w:color w:val="000000"/>
          <w:sz w:val="28"/>
          <w:szCs w:val="28"/>
        </w:rPr>
        <w:t> Ведение мяча в ходьбе.</w:t>
      </w:r>
      <w:r w:rsidR="0097625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Эстафета с мячами. 2 класс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Цели урока: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 Обучающая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Овладение элементарными умениями в ловле, передачах, броске и ведении мяча.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2. 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Развивающая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>: </w:t>
      </w:r>
      <w:r>
        <w:rPr>
          <w:rFonts w:ascii="Times New Roman" w:hAnsi="Times New Roman"/>
          <w:iCs/>
          <w:color w:val="000000"/>
          <w:sz w:val="28"/>
          <w:szCs w:val="28"/>
        </w:rPr>
        <w:t>формирование у учащихся младшего школьного возраста творческого подхода в разрешении игровых ситуаций, развитие воображения, эмоционально – игровой отзывчивости в процессе ознакомления детей с традициями национальной культуры.</w:t>
      </w:r>
    </w:p>
    <w:p w:rsidR="00015BE9" w:rsidRDefault="00015BE9" w:rsidP="00A50038">
      <w:pPr>
        <w:shd w:val="clear" w:color="auto" w:fill="FFFFFF"/>
        <w:spacing w:after="12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3. 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Воспитательная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 воспитывать интерес, любовь к предмету, воспитание чувства коллективизма.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 интереса к занятиям спортом и туризмом. Воспитание любви к природе, бережного отношения к животным, птицам, зелёным насаждениям. Формирование развития физических качеств как одного из главных составляющих здоровой жизни.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урока: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1. 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Оздоровительные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iCs/>
          <w:color w:val="000000"/>
          <w:sz w:val="28"/>
          <w:szCs w:val="28"/>
        </w:rPr>
        <w:t>способствовать выработке правильной осанки, обучать умению расслабляться.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Развивающие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iCs/>
          <w:color w:val="000000"/>
          <w:sz w:val="28"/>
          <w:szCs w:val="28"/>
        </w:rPr>
        <w:t>развивать интерес к танцевальным упражнениям, учить двигаться ритмично и красиво; содействовать развитию координации, непринужденности движений.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3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Воспитательные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iCs/>
          <w:color w:val="000000"/>
          <w:sz w:val="28"/>
          <w:szCs w:val="28"/>
        </w:rPr>
        <w:t>Способствовать  воспитанию любви к спорту, к здоровому образу жизни.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4.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Образовательные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iCs/>
          <w:color w:val="000000"/>
          <w:sz w:val="28"/>
          <w:szCs w:val="28"/>
        </w:rPr>
        <w:t>разучить игры и эстафеты, направленные на развитие физических способностей детей с учетом их индивидуальных способностей.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Оборудование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:    баскетбольные щиты с кольцами и сеткой, мячи баскетбольные, жилетки игровые с номерами,  нестандартное оборудование: карта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Лаишевского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района,</w:t>
      </w:r>
      <w:r w:rsidR="0097625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рисунки рыб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рисунки наборов для приготовления ухи,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смайлики(зелёные и красные)</w:t>
      </w:r>
      <w:r>
        <w:rPr>
          <w:rFonts w:ascii="Times New Roman" w:hAnsi="Times New Roman"/>
          <w:color w:val="000000"/>
          <w:sz w:val="28"/>
          <w:szCs w:val="28"/>
        </w:rPr>
        <w:t xml:space="preserve"> музыкальное сопровождение: запись птичьих голосов, ритмичная танцевальная музыка.)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Место проведения:</w:t>
      </w:r>
      <w:r>
        <w:rPr>
          <w:rFonts w:ascii="Times New Roman" w:hAnsi="Times New Roman"/>
          <w:color w:val="000000"/>
          <w:sz w:val="28"/>
          <w:szCs w:val="28"/>
        </w:rPr>
        <w:t> спортивный зал</w:t>
      </w:r>
    </w:p>
    <w:p w:rsidR="00015BE9" w:rsidRDefault="00976256" w:rsidP="00A5003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Ход урока.</w:t>
      </w:r>
    </w:p>
    <w:p w:rsidR="00976256" w:rsidRPr="00976256" w:rsidRDefault="00976256" w:rsidP="00A50038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76256">
        <w:rPr>
          <w:rFonts w:ascii="Times New Roman" w:hAnsi="Times New Roman"/>
          <w:b/>
          <w:color w:val="000000"/>
          <w:sz w:val="28"/>
          <w:szCs w:val="28"/>
        </w:rPr>
        <w:t>Мотивация учебной деятельности:</w:t>
      </w:r>
    </w:p>
    <w:p w:rsidR="00976256" w:rsidRDefault="00976256" w:rsidP="00A50038">
      <w:pPr>
        <w:pStyle w:val="a4"/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Цель: </w:t>
      </w:r>
    </w:p>
    <w:p w:rsidR="00976256" w:rsidRPr="00976256" w:rsidRDefault="00976256" w:rsidP="00A50038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Мотивирование учащихся к учебной деятельности посредством создания эмоциональной обстановки;</w:t>
      </w:r>
    </w:p>
    <w:p w:rsidR="00976256" w:rsidRDefault="00976256" w:rsidP="00A50038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Определить содержательные рамки урока.</w:t>
      </w:r>
    </w:p>
    <w:p w:rsidR="00976256" w:rsidRPr="00976256" w:rsidRDefault="00976256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80"/>
        <w:rPr>
          <w:rFonts w:ascii="Times New Roman" w:hAnsi="Times New Roman"/>
          <w:b/>
          <w:color w:val="000000"/>
          <w:sz w:val="28"/>
          <w:szCs w:val="28"/>
        </w:rPr>
      </w:pPr>
      <w:r w:rsidRPr="00976256">
        <w:rPr>
          <w:rFonts w:ascii="Times New Roman" w:hAnsi="Times New Roman"/>
          <w:b/>
          <w:color w:val="000000"/>
          <w:sz w:val="28"/>
          <w:szCs w:val="28"/>
        </w:rPr>
        <w:t xml:space="preserve">Организация учебной деятельности на этапе </w:t>
      </w:r>
      <w:r w:rsidRPr="0097625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="00252C31" w:rsidRPr="00252C31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97625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 музыку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речёвкой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Чтоб стать здоровым,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Бодрым и весёлым,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Не ленись и закаляйся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 w:rsidR="00976256" w:rsidRPr="00976256"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Физкультурой занимайся!     </w:t>
      </w:r>
    </w:p>
    <w:p w:rsidR="00015BE9" w:rsidRDefault="0097625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Ш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кольники входят в спортивный зал и, пройдя за учителем «змейкой», располагаются около стенда, на котором размещена карта </w:t>
      </w:r>
      <w:proofErr w:type="spellStart"/>
      <w:r w:rsidR="00015BE9">
        <w:rPr>
          <w:rFonts w:ascii="Times New Roman" w:hAnsi="Times New Roman"/>
          <w:color w:val="000000"/>
          <w:sz w:val="28"/>
          <w:szCs w:val="28"/>
        </w:rPr>
        <w:t>Лаишевского</w:t>
      </w:r>
      <w:proofErr w:type="spellEnd"/>
      <w:r w:rsidR="00015BE9">
        <w:rPr>
          <w:rFonts w:ascii="Times New Roman" w:hAnsi="Times New Roman"/>
          <w:color w:val="000000"/>
          <w:sz w:val="28"/>
          <w:szCs w:val="28"/>
        </w:rPr>
        <w:t xml:space="preserve"> района.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Учитель: «Ребята, сегодня мы отправимся с вами в путешествие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Лаишевскому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краю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Лаишевский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край называют жемчужиной Татарстана. Красивейшие леса, реки, озёр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составляют богатства нашего края. .А самое главное, что у нас живут гостеприимные люди. И я предлагаю вам совершить путешествие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познакомиться поближе с её природными особенностями, обычаями народов, которые проживают на территории нашего края. Помогут нам в этом хорошее настроение,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спортивный азарт, спортивные навыки.</w:t>
      </w:r>
      <w:r w:rsidR="0097625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Ну как путешественники, готовы? Тогда в путь!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Уже в самом начале нашего пути я вижу препятствие, придется пробираться через высокие и густые кустарники».</w:t>
      </w:r>
    </w:p>
    <w:p w:rsidR="00976256" w:rsidRPr="00976256" w:rsidRDefault="00976256" w:rsidP="00A50038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Актуализация знаний и фиксация индивидуального затруднения в пробном действии.</w:t>
      </w:r>
    </w:p>
    <w:p w:rsidR="00976256" w:rsidRDefault="00976256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0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Цель: </w:t>
      </w:r>
    </w:p>
    <w:p w:rsidR="00976256" w:rsidRDefault="00252C31" w:rsidP="00A50038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="00976256">
        <w:rPr>
          <w:rFonts w:ascii="Times New Roman" w:hAnsi="Times New Roman"/>
          <w:color w:val="000000"/>
          <w:sz w:val="28"/>
          <w:szCs w:val="28"/>
        </w:rPr>
        <w:t>ктуализировать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учебное содержание, необходимое для восприятия нового материала;</w:t>
      </w:r>
    </w:p>
    <w:p w:rsidR="00252C31" w:rsidRDefault="00252C31" w:rsidP="00A50038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Развивать спортивные навыки, необходимые и достаточные для восприятия нового материала.</w:t>
      </w:r>
    </w:p>
    <w:p w:rsidR="00252C31" w:rsidRPr="00252C31" w:rsidRDefault="00252C31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80"/>
        <w:rPr>
          <w:rFonts w:ascii="Times New Roman" w:hAnsi="Times New Roman"/>
          <w:b/>
          <w:color w:val="000000"/>
          <w:sz w:val="28"/>
          <w:szCs w:val="28"/>
        </w:rPr>
      </w:pPr>
      <w:r w:rsidRPr="00976256">
        <w:rPr>
          <w:rFonts w:ascii="Times New Roman" w:hAnsi="Times New Roman"/>
          <w:b/>
          <w:color w:val="000000"/>
          <w:sz w:val="28"/>
          <w:szCs w:val="28"/>
        </w:rPr>
        <w:t xml:space="preserve">Организация учебной деятельности на этапе </w:t>
      </w:r>
      <w:r w:rsidRPr="0097625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>I.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Задание 1. (Перестроение) По сигналу последний игрок в колонне устремляется к ее началу, обегая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стоящих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перед ним. Добежав до начала колонны, становится вперед, сохраняя тот же интервал. Второй участник по сигналу стартует за первым, старается его догнать и обогнать, и т.д.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«А теперь предстоит пробираться ползком под завалами сухих деревьев»,</w:t>
      </w:r>
    </w:p>
    <w:p w:rsidR="00015BE9" w:rsidRDefault="0053070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 2. </w:t>
      </w:r>
      <w:proofErr w:type="spellStart"/>
      <w:r w:rsidR="00015BE9">
        <w:rPr>
          <w:rFonts w:ascii="Times New Roman" w:hAnsi="Times New Roman"/>
          <w:color w:val="000000"/>
          <w:sz w:val="28"/>
          <w:szCs w:val="28"/>
        </w:rPr>
        <w:t>И.п</w:t>
      </w:r>
      <w:proofErr w:type="spellEnd"/>
      <w:r w:rsidR="00015BE9">
        <w:rPr>
          <w:rFonts w:ascii="Times New Roman" w:hAnsi="Times New Roman"/>
          <w:color w:val="000000"/>
          <w:sz w:val="28"/>
          <w:szCs w:val="28"/>
        </w:rPr>
        <w:t>. – упор стоя, пролезать в образовавшиеся «ворота».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97625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!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Взгляните! Перед вами вход в пещеру! Чтобы не потерять никого из виду, мы будем держать друг друга за плечи, присядем на корточки, так как проход в пещеру очень узкий и низкий».</w:t>
      </w:r>
    </w:p>
    <w:p w:rsidR="00015BE9" w:rsidRDefault="0053070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 3. Вслед за учителем дети, придерживая </w:t>
      </w:r>
      <w:proofErr w:type="gramStart"/>
      <w:r w:rsidR="00015BE9">
        <w:rPr>
          <w:rFonts w:ascii="Times New Roman" w:hAnsi="Times New Roman"/>
          <w:color w:val="000000"/>
          <w:sz w:val="28"/>
          <w:szCs w:val="28"/>
        </w:rPr>
        <w:t>руками</w:t>
      </w:r>
      <w:proofErr w:type="gramEnd"/>
      <w:r w:rsidR="00015BE9">
        <w:rPr>
          <w:rFonts w:ascii="Times New Roman" w:hAnsi="Times New Roman"/>
          <w:color w:val="000000"/>
          <w:sz w:val="28"/>
          <w:szCs w:val="28"/>
        </w:rPr>
        <w:t xml:space="preserve"> друг друга за плечи, выполняют ходьбу в приседе.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«Вот мы и вышли из пещеры. Теперь нам нужно вместе сбежать с горы вниз. Тот, кто расцепит руки в колонне, выходит на поляну и выполняет отжимания в упоре лежа 5 раз».</w:t>
      </w:r>
    </w:p>
    <w:p w:rsidR="00015BE9" w:rsidRDefault="0053070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Упражнение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 4. Дети становятся вслед за учителям и берутся руками за пояс впереди </w:t>
      </w:r>
      <w:proofErr w:type="gramStart"/>
      <w:r w:rsidR="00015BE9">
        <w:rPr>
          <w:rFonts w:ascii="Times New Roman" w:hAnsi="Times New Roman"/>
          <w:color w:val="000000"/>
          <w:sz w:val="28"/>
          <w:szCs w:val="28"/>
        </w:rPr>
        <w:t>стоящего</w:t>
      </w:r>
      <w:proofErr w:type="gramEnd"/>
      <w:r w:rsidR="00015BE9">
        <w:rPr>
          <w:rFonts w:ascii="Times New Roman" w:hAnsi="Times New Roman"/>
          <w:color w:val="000000"/>
          <w:sz w:val="28"/>
          <w:szCs w:val="28"/>
        </w:rPr>
        <w:t>. По сигналу колонна пускается  в путь, совершая волнообразные перемещения («гусеница»). Школьники стараются отслеживать и выполнять соответствующие движения. По условиям игры участник, расцепивший руки на поясе партнера, выполняет задание учителя.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«Трудный был переход.  Давайте сделаем привал. А чтобы не было скучно, поиграем вот в какую игру».</w:t>
      </w:r>
    </w:p>
    <w:p w:rsidR="00015BE9" w:rsidRDefault="0053070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Упражнение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 5. Играющие принимают </w:t>
      </w:r>
      <w:proofErr w:type="gramStart"/>
      <w:r w:rsidR="00015BE9">
        <w:rPr>
          <w:rFonts w:ascii="Times New Roman" w:hAnsi="Times New Roman"/>
          <w:color w:val="000000"/>
          <w:sz w:val="28"/>
          <w:szCs w:val="28"/>
        </w:rPr>
        <w:t>положение</w:t>
      </w:r>
      <w:proofErr w:type="gramEnd"/>
      <w:r w:rsidR="00015BE9">
        <w:rPr>
          <w:rFonts w:ascii="Times New Roman" w:hAnsi="Times New Roman"/>
          <w:color w:val="000000"/>
          <w:sz w:val="28"/>
          <w:szCs w:val="28"/>
        </w:rPr>
        <w:t xml:space="preserve"> лежа на животе по кругу головой к центру. </w:t>
      </w:r>
      <w:proofErr w:type="gramStart"/>
      <w:r w:rsidR="00015BE9">
        <w:rPr>
          <w:rFonts w:ascii="Times New Roman" w:hAnsi="Times New Roman"/>
          <w:color w:val="000000"/>
          <w:sz w:val="28"/>
          <w:szCs w:val="28"/>
        </w:rPr>
        <w:t>Учитель касается любого лежащего игрока, тот встает, обегает всех по кругу, а в это время играющие принимают положение в упоре лежа и задерживают дыхание до возвращения игрока на свое место.</w:t>
      </w:r>
      <w:proofErr w:type="gramEnd"/>
      <w:r w:rsidR="00015BE9">
        <w:rPr>
          <w:rFonts w:ascii="Times New Roman" w:hAnsi="Times New Roman"/>
          <w:color w:val="000000"/>
          <w:sz w:val="28"/>
          <w:szCs w:val="28"/>
        </w:rPr>
        <w:t xml:space="preserve"> Выдох должен происходить плавно, без толчков.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«Ребята, мы находимся на зеленом лугу. А луговой воздух богат эфирными маслами душистых растений, которые благотворно влияют на органы дыхания, укрепляя организм».</w:t>
      </w:r>
    </w:p>
    <w:p w:rsidR="00015BE9" w:rsidRPr="000B1301" w:rsidRDefault="0053070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Упражнение 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 6.  Сделав медленный вдох, надо задержать дыхание, а затем очень короткими и сильными толчками полностью выдохнуть воздух через сложенные трубочкой губы, не надувая при этом щеки. Снова медленный вдох, задержка – и выдох резкими толчками. Ритмично повторяют такие вдохи и выдохи несколько раз.</w:t>
      </w:r>
    </w:p>
    <w:p w:rsidR="00252C31" w:rsidRPr="00252C31" w:rsidRDefault="00252C31" w:rsidP="00A50038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Работа над новым материалом.</w:t>
      </w:r>
    </w:p>
    <w:p w:rsidR="00252C31" w:rsidRDefault="00252C31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0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Цель: </w:t>
      </w:r>
    </w:p>
    <w:p w:rsidR="00252C31" w:rsidRPr="00252C31" w:rsidRDefault="00252C31" w:rsidP="00A50038">
      <w:pPr>
        <w:pStyle w:val="a4"/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коммуникативной форме организовать построение учащимися будущих учебных действий.</w:t>
      </w:r>
    </w:p>
    <w:p w:rsidR="00015BE9" w:rsidRPr="005A1F61" w:rsidRDefault="00252C31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80"/>
        <w:rPr>
          <w:rFonts w:ascii="Times New Roman" w:hAnsi="Times New Roman"/>
          <w:b/>
          <w:color w:val="000000"/>
          <w:sz w:val="28"/>
          <w:szCs w:val="28"/>
        </w:rPr>
      </w:pPr>
      <w:r w:rsidRPr="00976256">
        <w:rPr>
          <w:rFonts w:ascii="Times New Roman" w:hAnsi="Times New Roman"/>
          <w:b/>
          <w:color w:val="000000"/>
          <w:sz w:val="28"/>
          <w:szCs w:val="28"/>
        </w:rPr>
        <w:t xml:space="preserve">Организация учебной деятельности на этапе </w:t>
      </w:r>
      <w:r w:rsidRPr="0097625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>I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462ABF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«А сейчас я поведу вас по незнакомой тропинке».</w:t>
      </w:r>
      <w:r w:rsidR="00252C3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«Тропинка вывела нас на  побережье реки Камы. А в Каме водится очень много ....... 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Отгадайте загадку.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Я всегда молчу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Лишь губами шевелю.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Одежда вся из чешуи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Меня попробуй</w:t>
      </w:r>
      <w:r w:rsidR="00462ABF">
        <w:rPr>
          <w:rFonts w:ascii="Times New Roman" w:hAnsi="Times New Roman"/>
          <w:color w:val="000000"/>
          <w:sz w:val="28"/>
          <w:szCs w:val="28"/>
        </w:rPr>
        <w:t>, излови</w:t>
      </w:r>
      <w:r w:rsidR="00252C3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рыба)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«Правильно, рыба! Наш путь лежит  через бескрайние просторы   удивительно живописной реки Камы?» Представляем</w:t>
      </w:r>
      <w:r w:rsidR="00530706">
        <w:rPr>
          <w:rFonts w:ascii="Times New Roman" w:hAnsi="Times New Roman"/>
          <w:color w:val="000000"/>
          <w:sz w:val="28"/>
          <w:szCs w:val="28"/>
        </w:rPr>
        <w:t>, что мы превратились в рыбок</w:t>
      </w:r>
      <w:r w:rsidR="00252C31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дети надевают  на голо</w:t>
      </w:r>
      <w:r w:rsidR="00530706">
        <w:rPr>
          <w:rFonts w:ascii="Times New Roman" w:hAnsi="Times New Roman"/>
          <w:color w:val="000000"/>
          <w:sz w:val="28"/>
          <w:szCs w:val="28"/>
        </w:rPr>
        <w:t>ву «</w:t>
      </w:r>
      <w:r>
        <w:rPr>
          <w:rFonts w:ascii="Times New Roman" w:hAnsi="Times New Roman"/>
          <w:color w:val="000000"/>
          <w:sz w:val="28"/>
          <w:szCs w:val="28"/>
        </w:rPr>
        <w:t xml:space="preserve"> рыбок»)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  Рыбки в речке живут,</w:t>
      </w:r>
    </w:p>
    <w:p w:rsidR="00252C31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И танцуют там и тут.</w:t>
      </w:r>
    </w:p>
    <w:p w:rsidR="00015BE9" w:rsidRDefault="00252C31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</w:t>
      </w:r>
      <w:r w:rsidR="00015BE9">
        <w:rPr>
          <w:rFonts w:ascii="Times New Roman" w:hAnsi="Times New Roman"/>
          <w:color w:val="000000"/>
          <w:sz w:val="28"/>
          <w:szCs w:val="28"/>
        </w:rPr>
        <w:t>выполнение гимнастических упражнений в танцевальном стиле под музыкальное сопровождение)</w:t>
      </w:r>
    </w:p>
    <w:p w:rsidR="00015BE9" w:rsidRDefault="00252C31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Задание 2. Выполнение гимнастических упражнений </w:t>
      </w:r>
      <w:r>
        <w:rPr>
          <w:rFonts w:ascii="Times New Roman" w:hAnsi="Times New Roman"/>
          <w:color w:val="000000"/>
          <w:sz w:val="28"/>
          <w:szCs w:val="28"/>
        </w:rPr>
        <w:t xml:space="preserve">с мячом </w:t>
      </w:r>
      <w:r w:rsidR="00015BE9">
        <w:rPr>
          <w:rFonts w:ascii="Times New Roman" w:hAnsi="Times New Roman"/>
          <w:color w:val="000000"/>
          <w:sz w:val="28"/>
          <w:szCs w:val="28"/>
        </w:rPr>
        <w:t>в танцевальном сти</w:t>
      </w:r>
      <w:r w:rsidR="00530706">
        <w:rPr>
          <w:rFonts w:ascii="Times New Roman" w:hAnsi="Times New Roman"/>
          <w:color w:val="000000"/>
          <w:sz w:val="28"/>
          <w:szCs w:val="28"/>
        </w:rPr>
        <w:t>ле</w:t>
      </w:r>
      <w:r w:rsidR="005A1F61">
        <w:rPr>
          <w:rFonts w:ascii="Times New Roman" w:hAnsi="Times New Roman"/>
          <w:color w:val="000000"/>
          <w:sz w:val="28"/>
          <w:szCs w:val="28"/>
        </w:rPr>
        <w:t xml:space="preserve"> (комплекс упражнений составляется по выбору учителя).</w:t>
      </w:r>
    </w:p>
    <w:p w:rsidR="005A1F61" w:rsidRPr="005A1F61" w:rsidRDefault="005A1F61" w:rsidP="00A50038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Реализация построенного проекта.</w:t>
      </w:r>
    </w:p>
    <w:p w:rsidR="005A1F61" w:rsidRDefault="005A1F61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0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Цель: </w:t>
      </w:r>
    </w:p>
    <w:p w:rsidR="005A1F61" w:rsidRPr="005A1F61" w:rsidRDefault="005A1F61" w:rsidP="00A50038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Организовать коммуникативное взаимодействие с целью реализации построенного проекта, направленного на приобретение недостающих навыков.</w:t>
      </w:r>
    </w:p>
    <w:p w:rsidR="005A1F61" w:rsidRPr="005A1F61" w:rsidRDefault="005A1F61" w:rsidP="00A50038">
      <w:pPr>
        <w:pStyle w:val="a4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Умение использовать  приобретённые навыки на практике.</w:t>
      </w:r>
    </w:p>
    <w:p w:rsidR="005A1F61" w:rsidRPr="005A1F61" w:rsidRDefault="005A1F61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80"/>
        <w:rPr>
          <w:rFonts w:ascii="Times New Roman" w:hAnsi="Times New Roman"/>
          <w:b/>
          <w:color w:val="000000"/>
          <w:sz w:val="28"/>
          <w:szCs w:val="28"/>
        </w:rPr>
      </w:pPr>
      <w:r w:rsidRPr="00976256">
        <w:rPr>
          <w:rFonts w:ascii="Times New Roman" w:hAnsi="Times New Roman"/>
          <w:b/>
          <w:color w:val="000000"/>
          <w:sz w:val="28"/>
          <w:szCs w:val="28"/>
        </w:rPr>
        <w:t xml:space="preserve">Организация учебной деятельности на этапе </w:t>
      </w:r>
      <w:r w:rsidRPr="0097625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Учитель: «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Лаишевский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издавна славится своими спортивными победами. Можно увидеть на катке, в спорт</w:t>
      </w:r>
      <w:r w:rsidR="00530706">
        <w:rPr>
          <w:rFonts w:ascii="Times New Roman" w:hAnsi="Times New Roman"/>
          <w:color w:val="000000"/>
          <w:sz w:val="28"/>
          <w:szCs w:val="28"/>
        </w:rPr>
        <w:t>зале  и совсем маленьких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и взрослых людей. С открытием в Лаишеве бассейна стало ещё больше возможностей для занятий спортом.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Вы всей семьёй в бассейн идите,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Плывите, плывите, плывите.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Вода подарит Вам здоровье,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Подарит радость и успех.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А пока  </w:t>
      </w:r>
      <w:r w:rsidR="00530706">
        <w:rPr>
          <w:rFonts w:ascii="Times New Roman" w:hAnsi="Times New Roman"/>
          <w:color w:val="000000"/>
          <w:sz w:val="28"/>
          <w:szCs w:val="28"/>
        </w:rPr>
        <w:t>подготовим на</w:t>
      </w:r>
      <w:r>
        <w:rPr>
          <w:rFonts w:ascii="Times New Roman" w:hAnsi="Times New Roman"/>
          <w:color w:val="000000"/>
          <w:sz w:val="28"/>
          <w:szCs w:val="28"/>
        </w:rPr>
        <w:t>ш организм  в спортивном зале.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Задание 3.  Берём баскетбольные мячи.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Мы продолжаем путешествие.</w:t>
      </w:r>
      <w:r w:rsidR="00462AB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Как называются знаменитые горы  у побережья реки Камы, на территории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Лаишевского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края?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Правильно. Белые горы.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Чтобы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путешествовать по горам необходимо иметь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сильные  ноги и руки. Давайте займёмся укреплением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мыщц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рук и ног.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Путешествие по гора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это тоже спорт,  и он очень интересный , захватывающий.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Работа в группах по карточкам.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Задание 4. Ученики выполняют задания по карточкам (2-3 упражнения). Затем меняются карточками.</w:t>
      </w:r>
    </w:p>
    <w:p w:rsidR="005A1F61" w:rsidRDefault="005A1F61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  <w:sectPr w:rsidR="005A1F61" w:rsidSect="00976256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карточка № 1.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Ведение мяча левой рукой.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Ведение мяча змейкой</w:t>
      </w:r>
    </w:p>
    <w:p w:rsidR="00015BE9" w:rsidRDefault="0053070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Передача </w:t>
      </w:r>
      <w:r w:rsidR="00015BE9">
        <w:rPr>
          <w:rFonts w:ascii="Times New Roman" w:hAnsi="Times New Roman"/>
          <w:color w:val="000000"/>
          <w:sz w:val="28"/>
          <w:szCs w:val="28"/>
        </w:rPr>
        <w:t xml:space="preserve"> мяча в беге.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карточка № 2.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Ведение мяча правой рукой.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Ведение мяча</w:t>
      </w:r>
      <w:r w:rsidR="005A1F6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 изменением направления.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Ведение мяча с изменением скорости</w:t>
      </w:r>
      <w:r w:rsidR="00530706">
        <w:rPr>
          <w:rFonts w:ascii="Times New Roman" w:hAnsi="Times New Roman"/>
          <w:color w:val="000000"/>
          <w:sz w:val="28"/>
          <w:szCs w:val="28"/>
        </w:rPr>
        <w:t>.</w:t>
      </w:r>
    </w:p>
    <w:p w:rsidR="005A1F61" w:rsidRPr="00530706" w:rsidRDefault="005A1F61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5A1F61" w:rsidRPr="00530706" w:rsidSect="005A1F61">
          <w:type w:val="continuous"/>
          <w:pgSz w:w="11906" w:h="16838"/>
          <w:pgMar w:top="851" w:right="851" w:bottom="851" w:left="1134" w:header="709" w:footer="709" w:gutter="0"/>
          <w:cols w:num="2" w:space="708"/>
          <w:docGrid w:linePitch="360"/>
        </w:sectPr>
      </w:pP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 Учитель: «Молодцы!  Вы все отлично справились с заданием. И поэтому мы так быстро добрались до Белых гор. Давайте сделаем привал вот здесь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 на берегу, и приготовим уху. Но для этого необходимо поймать рыбу. Я предлагаю вам сделать это вместе со мной».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Задани</w:t>
      </w:r>
      <w:r w:rsidR="00530706">
        <w:rPr>
          <w:rFonts w:ascii="Times New Roman" w:hAnsi="Times New Roman"/>
          <w:color w:val="000000"/>
          <w:sz w:val="28"/>
          <w:szCs w:val="28"/>
        </w:rPr>
        <w:t>е 5. П</w:t>
      </w:r>
      <w:r>
        <w:rPr>
          <w:rFonts w:ascii="Times New Roman" w:hAnsi="Times New Roman"/>
          <w:color w:val="000000"/>
          <w:sz w:val="28"/>
          <w:szCs w:val="28"/>
        </w:rPr>
        <w:t>одвижная игра «Рыбаки и рыбки».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площадке стоят две гимнастические скамейки. «Рыбки» - дети, взявшись за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руки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образуют круг. Ведущий и три «рыбака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 неводом стоят в центре круга. «Что вы вяжите?» - спрашивают рыбки. «Невод» - отвечают рыбаки.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!Ч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то вы будете ловить?» - спрашивают рыбки. «Рыбу» - отвечают рыбаки и уточняют: - карася!» «Ловите» - говорят рыбки и разбегаются по залу. Рыбаки стараются поймать хотя бы одну рыбку. Рыбки подбегают к скамейке, встают за нее и оказываются в безопасном месте. (Рыбка считается пойманной, если на нее набросили невод).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Игру повторяют 3 раза.</w:t>
      </w:r>
    </w:p>
    <w:p w:rsidR="00D3268B" w:rsidRDefault="00D3268B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D3268B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D3268B">
        <w:rPr>
          <w:rFonts w:ascii="Times New Roman" w:hAnsi="Times New Roman"/>
          <w:b/>
          <w:color w:val="000000"/>
          <w:sz w:val="28"/>
          <w:szCs w:val="28"/>
        </w:rPr>
        <w:t>.Самостоятельная работа.</w:t>
      </w:r>
      <w:proofErr w:type="gramEnd"/>
    </w:p>
    <w:p w:rsidR="00D3268B" w:rsidRDefault="00D3268B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Цель:1) тренировать способность к самоконтролю и самооценке</w:t>
      </w:r>
      <w:r w:rsidR="00462ABF">
        <w:rPr>
          <w:rFonts w:ascii="Times New Roman" w:hAnsi="Times New Roman"/>
          <w:color w:val="000000"/>
          <w:sz w:val="28"/>
          <w:szCs w:val="28"/>
        </w:rPr>
        <w:t>;</w:t>
      </w:r>
    </w:p>
    <w:p w:rsidR="00462ABF" w:rsidRDefault="00462ABF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2) проверить умения владеть  мячом.</w:t>
      </w:r>
    </w:p>
    <w:p w:rsidR="00462ABF" w:rsidRPr="00A50038" w:rsidRDefault="00462ABF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80"/>
        <w:rPr>
          <w:rFonts w:ascii="Times New Roman" w:hAnsi="Times New Roman"/>
          <w:b/>
          <w:color w:val="000000"/>
          <w:sz w:val="28"/>
          <w:szCs w:val="28"/>
        </w:rPr>
      </w:pPr>
      <w:r w:rsidRPr="00976256">
        <w:rPr>
          <w:rFonts w:ascii="Times New Roman" w:hAnsi="Times New Roman"/>
          <w:b/>
          <w:color w:val="000000"/>
          <w:sz w:val="28"/>
          <w:szCs w:val="28"/>
        </w:rPr>
        <w:t xml:space="preserve">Организация учебной деятельности на этапе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«Наших рыбок мы отпустим, пусть плавают и растут, а из настоящей рыбы можно и уху приготовить. Да, но только из одной рыбы уху не сваришь. Что нужно еще положить в котелок, чтобы получилась настоящая уха?» (Дети перечисляют).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Задание 6. Всех, кто приезжает в гости  в Лаишев</w:t>
      </w:r>
      <w:r w:rsidR="00530706">
        <w:rPr>
          <w:rFonts w:ascii="Times New Roman" w:hAnsi="Times New Roman"/>
          <w:color w:val="000000"/>
          <w:sz w:val="28"/>
          <w:szCs w:val="28"/>
        </w:rPr>
        <w:t>о угощают традиционным блюдом.</w:t>
      </w:r>
      <w:r>
        <w:rPr>
          <w:rFonts w:ascii="Times New Roman" w:hAnsi="Times New Roman"/>
          <w:color w:val="000000"/>
          <w:sz w:val="28"/>
          <w:szCs w:val="28"/>
        </w:rPr>
        <w:t xml:space="preserve"> Ребята, как называется суп из рыбы?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(у</w:t>
      </w:r>
      <w:r>
        <w:rPr>
          <w:rFonts w:ascii="Times New Roman" w:hAnsi="Times New Roman"/>
          <w:color w:val="000000"/>
          <w:sz w:val="28"/>
          <w:szCs w:val="28"/>
        </w:rPr>
        <w:t>ха).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Какая рыба водится в Каме?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530706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дети перечисляют названия рыб).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Молодцы. Что нужно для того, чтобы приготовить уху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?(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Котелок вода, рыба, картофель, специи). Ребята давайте сварим виртуальную уху. Я знаю, что вы очень любите эстафеты. За каждое правильно выполненное задание в награду вам будет выдаваться всё, то, из чего варят уху. Какая команда быстрее наберёт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полный набор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 та и побеждает. Эстафета «Уха» Участвуют две команды. ( У команд разноцветные жилетки)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Конкурс 1. «Играй, играй мяч не теряй»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(п</w:t>
      </w:r>
      <w:r>
        <w:rPr>
          <w:rFonts w:ascii="Times New Roman" w:hAnsi="Times New Roman"/>
          <w:color w:val="000000"/>
          <w:sz w:val="28"/>
          <w:szCs w:val="28"/>
        </w:rPr>
        <w:t>о команде игрок бежит до тумбы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 ведя мяч одной рукой).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2 «Мяч в корзине»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(п</w:t>
      </w:r>
      <w:r>
        <w:rPr>
          <w:rFonts w:ascii="Times New Roman" w:hAnsi="Times New Roman"/>
          <w:color w:val="000000"/>
          <w:sz w:val="28"/>
          <w:szCs w:val="28"/>
        </w:rPr>
        <w:t>о команде игрок бежит, бросает мяч в корзину</w:t>
      </w:r>
      <w:r w:rsidR="00530706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30706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Выигрывает команда, которая забросила наибольшее  количество мячей)</w:t>
      </w:r>
    </w:p>
    <w:p w:rsidR="00015BE9" w:rsidRDefault="00530706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3  «Змейка» (п</w:t>
      </w:r>
      <w:r w:rsidR="00015BE9">
        <w:rPr>
          <w:rFonts w:ascii="Times New Roman" w:hAnsi="Times New Roman"/>
          <w:color w:val="000000"/>
          <w:sz w:val="28"/>
          <w:szCs w:val="28"/>
        </w:rPr>
        <w:t>о команде игрок  бежит змейкой, не задевая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15BE9">
        <w:rPr>
          <w:rFonts w:ascii="Times New Roman" w:hAnsi="Times New Roman"/>
          <w:color w:val="000000"/>
          <w:sz w:val="28"/>
          <w:szCs w:val="28"/>
        </w:rPr>
        <w:t>расставленные на полу кегли).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Конкурс 4 « Катись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 катись, колобок»</w:t>
      </w:r>
      <w:r w:rsidR="00530706">
        <w:rPr>
          <w:rFonts w:ascii="Times New Roman" w:hAnsi="Times New Roman"/>
          <w:color w:val="000000"/>
          <w:sz w:val="28"/>
          <w:szCs w:val="28"/>
        </w:rPr>
        <w:t xml:space="preserve">  (п</w:t>
      </w:r>
      <w:r>
        <w:rPr>
          <w:rFonts w:ascii="Times New Roman" w:hAnsi="Times New Roman"/>
          <w:color w:val="000000"/>
          <w:sz w:val="28"/>
          <w:szCs w:val="28"/>
        </w:rPr>
        <w:t>о команде игрок катит мяч по полу.)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Молодцы. Все очень хорошо справлялись с заданием. Теперь получите обещанные наборы для виртуальной ухи. Ребята, как вы думаете</w:t>
      </w:r>
      <w:r w:rsidR="002B6AD4">
        <w:rPr>
          <w:rFonts w:ascii="Times New Roman" w:hAnsi="Times New Roman"/>
          <w:color w:val="000000"/>
          <w:sz w:val="28"/>
          <w:szCs w:val="28"/>
        </w:rPr>
        <w:t>, что помогало вам в эстафете? (</w:t>
      </w:r>
      <w:r>
        <w:rPr>
          <w:rFonts w:ascii="Times New Roman" w:hAnsi="Times New Roman"/>
          <w:color w:val="000000"/>
          <w:sz w:val="28"/>
          <w:szCs w:val="28"/>
        </w:rPr>
        <w:t>хорошее настроение, взаимоуважение, дружба, спортивная закалка).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Учитель: «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Лаишевский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край бог</w:t>
      </w:r>
      <w:r w:rsidR="002B6AD4">
        <w:rPr>
          <w:rFonts w:ascii="Times New Roman" w:hAnsi="Times New Roman"/>
          <w:color w:val="000000"/>
          <w:sz w:val="28"/>
          <w:szCs w:val="28"/>
        </w:rPr>
        <w:t xml:space="preserve">ат роскошными зелёными лесами. </w:t>
      </w:r>
      <w:r>
        <w:rPr>
          <w:rFonts w:ascii="Times New Roman" w:hAnsi="Times New Roman"/>
          <w:color w:val="000000"/>
          <w:sz w:val="28"/>
          <w:szCs w:val="28"/>
        </w:rPr>
        <w:t>Давайте остановимся на лесной полянке, немного отдохнем и с удовольствием послушаем голоса природы. Я вам предлагаю лечь на коврики». (Дети ложатся на коврики – релаксационная пауза).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Звучит приятная музыка.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Учитель: «А сейчас представьте себя в самом прекрасном месте на земле. Это красивая лесная поляна, на ней много растений, зеленая-зеленая трава, слышно  пение птиц, солнечные лучи</w:t>
      </w:r>
      <w:r w:rsidR="002B6AD4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едва проглядывая сквозь кроны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деревьев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радуют вас, дует нежный ветерок, и вам хочется находиться среди этого великолепия, среди этой красоты. Вдохните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поглубже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свежий воздух.</w:t>
      </w:r>
      <w:r w:rsidR="00462AB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Делаем вдох, выдох. Почувствуйте, как в вас входят новые силы, как вам хорошо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…Л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юбите свой родной край, гордитесь им и прославляйте его своими победами!</w:t>
      </w:r>
    </w:p>
    <w:p w:rsidR="00462ABF" w:rsidRPr="00462ABF" w:rsidRDefault="00462ABF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462ABF"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462ABF">
        <w:rPr>
          <w:rFonts w:ascii="Times New Roman" w:hAnsi="Times New Roman"/>
          <w:b/>
          <w:color w:val="000000"/>
          <w:sz w:val="28"/>
          <w:szCs w:val="28"/>
        </w:rPr>
        <w:t>.Рефлексия учебной деятельности на уроке.</w:t>
      </w:r>
      <w:proofErr w:type="gramEnd"/>
    </w:p>
    <w:p w:rsidR="00462ABF" w:rsidRPr="000B1301" w:rsidRDefault="00462ABF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Цель:1) оценить результаты собственной деятельности;</w:t>
      </w:r>
    </w:p>
    <w:p w:rsidR="00462ABF" w:rsidRPr="005A1F61" w:rsidRDefault="00462ABF" w:rsidP="00A50038">
      <w:pPr>
        <w:pStyle w:val="a4"/>
        <w:shd w:val="clear" w:color="auto" w:fill="FFFFFF"/>
        <w:spacing w:before="100" w:beforeAutospacing="1" w:after="100" w:afterAutospacing="1" w:line="360" w:lineRule="auto"/>
        <w:ind w:left="1080"/>
        <w:rPr>
          <w:rFonts w:ascii="Times New Roman" w:hAnsi="Times New Roman"/>
          <w:b/>
          <w:color w:val="000000"/>
          <w:sz w:val="28"/>
          <w:szCs w:val="28"/>
        </w:rPr>
      </w:pPr>
      <w:r w:rsidRPr="00976256">
        <w:rPr>
          <w:rFonts w:ascii="Times New Roman" w:hAnsi="Times New Roman"/>
          <w:b/>
          <w:color w:val="000000"/>
          <w:sz w:val="28"/>
          <w:szCs w:val="28"/>
        </w:rPr>
        <w:t xml:space="preserve">Организация учебной деятельности на этапе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2B6AD4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Ребята, постройтесь в шеренгу. Мне очень понравилось</w:t>
      </w:r>
      <w:r w:rsidR="00462ABF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как вы  работали на уроке.</w:t>
      </w:r>
      <w:r w:rsidR="00462AB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Вам необходимо  оценить свою рабо</w:t>
      </w:r>
      <w:r w:rsidR="00462ABF">
        <w:rPr>
          <w:rFonts w:ascii="Times New Roman" w:hAnsi="Times New Roman"/>
          <w:color w:val="000000"/>
          <w:sz w:val="28"/>
          <w:szCs w:val="28"/>
        </w:rPr>
        <w:t>ту на уроке с помощью смайликов ;</w:t>
      </w:r>
      <w:r>
        <w:rPr>
          <w:rFonts w:ascii="Times New Roman" w:hAnsi="Times New Roman"/>
          <w:color w:val="000000"/>
          <w:sz w:val="28"/>
          <w:szCs w:val="28"/>
        </w:rPr>
        <w:t xml:space="preserve"> зелёны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й</w:t>
      </w:r>
      <w:r w:rsidR="002B6AD4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6AD4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="00462AB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очень  хорошо работал на уроке</w:t>
      </w:r>
      <w:r w:rsidR="00462ABF">
        <w:rPr>
          <w:rFonts w:ascii="Times New Roman" w:hAnsi="Times New Roman"/>
          <w:color w:val="000000"/>
          <w:sz w:val="28"/>
          <w:szCs w:val="28"/>
        </w:rPr>
        <w:t>, могу научить другого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красный – я буду старать</w:t>
      </w:r>
      <w:r w:rsidR="002B6AD4">
        <w:rPr>
          <w:rFonts w:ascii="Times New Roman" w:hAnsi="Times New Roman"/>
          <w:color w:val="000000"/>
          <w:sz w:val="28"/>
          <w:szCs w:val="28"/>
        </w:rPr>
        <w:t>ся сделать лучше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Наш урок закончен. Всего вам доброго.</w:t>
      </w:r>
      <w:r w:rsidR="00462A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(Дети покидают спортивный зал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речёвкой</w:t>
      </w:r>
      <w:proofErr w:type="spellEnd"/>
      <w:r w:rsidR="00462ABF">
        <w:rPr>
          <w:rFonts w:ascii="Times New Roman" w:hAnsi="Times New Roman"/>
          <w:color w:val="000000"/>
          <w:sz w:val="28"/>
          <w:szCs w:val="28"/>
        </w:rPr>
        <w:t>:</w:t>
      </w:r>
      <w:proofErr w:type="gramEnd"/>
      <w:r w:rsidR="00462ABF">
        <w:rPr>
          <w:rFonts w:ascii="Times New Roman" w:hAnsi="Times New Roman"/>
          <w:color w:val="000000"/>
          <w:sz w:val="28"/>
          <w:szCs w:val="28"/>
        </w:rPr>
        <w:t xml:space="preserve">                    Ч</w:t>
      </w:r>
      <w:r>
        <w:rPr>
          <w:rFonts w:ascii="Times New Roman" w:hAnsi="Times New Roman"/>
          <w:color w:val="000000"/>
          <w:sz w:val="28"/>
          <w:szCs w:val="28"/>
        </w:rPr>
        <w:t>тоб стать здоровым,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Бодрым и весёлым,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Не ленись и закаляйся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Физкультурой занимайся!     </w:t>
      </w:r>
    </w:p>
    <w:p w:rsidR="00015BE9" w:rsidRDefault="00015BE9" w:rsidP="00A5003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5BE9" w:rsidRDefault="00015BE9" w:rsidP="00015B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15BE9" w:rsidRDefault="00015BE9" w:rsidP="00015BE9">
      <w:pPr>
        <w:spacing w:after="0" w:line="31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/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</w:p>
    <w:p w:rsidR="00015BE9" w:rsidRPr="00A50038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    </w:t>
      </w:r>
      <w:r w:rsidRPr="00A50038">
        <w:rPr>
          <w:rFonts w:ascii="Times New Roman" w:hAnsi="Times New Roman"/>
          <w:b/>
          <w:color w:val="333333"/>
          <w:sz w:val="28"/>
          <w:szCs w:val="28"/>
        </w:rPr>
        <w:t>Список литературы.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1.Забалуев А.А. 106 физкультминуток.</w:t>
      </w:r>
      <w:r w:rsidR="00A50038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Казань-99г.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 Золотухина Э.Н, Судакова Н.В. Рабочие программы по системе «Школа России»</w:t>
      </w:r>
      <w:r w:rsidR="00A50038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Учитель 2012г.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3.Лях В.И. Рабочая программа по физической культуре 1-4 классы.</w:t>
      </w:r>
      <w:r w:rsidR="00A50038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Просвещение 2012г.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4.Лях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.В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>.И. учебник Физическая культура 1-4 классы Просвещение 2012г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5. Петрова Е. По тропинкам здоровья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>Газета Начальная школа . Первое сентября 2009г. №14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Свалова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О.Г. Сохранение и укрепление здоровья учащихся.</w:t>
      </w:r>
      <w:r w:rsidR="00A50038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Начальная школа 2009г. №2 с.43-44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Скривел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В.И. Нестандартные формы знакомства с краеведческим материалом. С.22-23 Начальная школа.20011г.</w:t>
      </w:r>
    </w:p>
    <w:p w:rsidR="00015BE9" w:rsidRDefault="00015BE9" w:rsidP="00015BE9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</w:p>
    <w:p w:rsidR="00015BE9" w:rsidRDefault="00015BE9"/>
    <w:sectPr w:rsidR="00015BE9" w:rsidSect="005A1F61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6C8"/>
    <w:multiLevelType w:val="hybridMultilevel"/>
    <w:tmpl w:val="524A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01B0"/>
    <w:multiLevelType w:val="hybridMultilevel"/>
    <w:tmpl w:val="DBB2FDEA"/>
    <w:lvl w:ilvl="0" w:tplc="07A6D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E5C29"/>
    <w:multiLevelType w:val="hybridMultilevel"/>
    <w:tmpl w:val="A8345282"/>
    <w:lvl w:ilvl="0" w:tplc="75D4B6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927771F"/>
    <w:multiLevelType w:val="hybridMultilevel"/>
    <w:tmpl w:val="EA9E47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CB11D67"/>
    <w:multiLevelType w:val="hybridMultilevel"/>
    <w:tmpl w:val="74E04BCC"/>
    <w:lvl w:ilvl="0" w:tplc="D87ED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493C3E"/>
    <w:multiLevelType w:val="hybridMultilevel"/>
    <w:tmpl w:val="3EAA4DD0"/>
    <w:lvl w:ilvl="0" w:tplc="7E4A5BA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E182D59"/>
    <w:multiLevelType w:val="hybridMultilevel"/>
    <w:tmpl w:val="145A1906"/>
    <w:lvl w:ilvl="0" w:tplc="9EF8F914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5C6A15A4"/>
    <w:multiLevelType w:val="hybridMultilevel"/>
    <w:tmpl w:val="CFA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0A7D51"/>
    <w:multiLevelType w:val="hybridMultilevel"/>
    <w:tmpl w:val="0BD40DBA"/>
    <w:lvl w:ilvl="0" w:tplc="9BF2305E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6FC07B35"/>
    <w:multiLevelType w:val="hybridMultilevel"/>
    <w:tmpl w:val="EC2AC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D4"/>
    <w:rsid w:val="00015BE9"/>
    <w:rsid w:val="000B1301"/>
    <w:rsid w:val="00165714"/>
    <w:rsid w:val="00203B29"/>
    <w:rsid w:val="00252C31"/>
    <w:rsid w:val="002607F1"/>
    <w:rsid w:val="00263185"/>
    <w:rsid w:val="002B6AD4"/>
    <w:rsid w:val="00356D68"/>
    <w:rsid w:val="003E59CE"/>
    <w:rsid w:val="00462ABF"/>
    <w:rsid w:val="00530706"/>
    <w:rsid w:val="00553D78"/>
    <w:rsid w:val="005A1F61"/>
    <w:rsid w:val="005F4506"/>
    <w:rsid w:val="00887AFE"/>
    <w:rsid w:val="00976256"/>
    <w:rsid w:val="009D7C79"/>
    <w:rsid w:val="00A42DD4"/>
    <w:rsid w:val="00A50038"/>
    <w:rsid w:val="00AD3649"/>
    <w:rsid w:val="00B05D6A"/>
    <w:rsid w:val="00D3268B"/>
    <w:rsid w:val="00DB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uiPriority w:val="99"/>
    <w:rsid w:val="00B05D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5B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uiPriority w:val="99"/>
    <w:rsid w:val="00B05D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5B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a1974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Кирпичникова</dc:creator>
  <cp:keywords/>
  <dc:description/>
  <cp:lastModifiedBy>Сакутина</cp:lastModifiedBy>
  <cp:revision>13</cp:revision>
  <cp:lastPrinted>2014-11-28T06:31:00Z</cp:lastPrinted>
  <dcterms:created xsi:type="dcterms:W3CDTF">2014-11-28T04:52:00Z</dcterms:created>
  <dcterms:modified xsi:type="dcterms:W3CDTF">2014-11-28T10:17:00Z</dcterms:modified>
</cp:coreProperties>
</file>